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9D8" w:rsidRDefault="007879D8" w:rsidP="00603031">
      <w:pPr>
        <w:rPr>
          <w:rFonts w:asciiTheme="minorEastAsia" w:hAnsiTheme="minorEastAsia" w:cstheme="minorEastAsia"/>
          <w:b/>
          <w:sz w:val="36"/>
          <w:szCs w:val="36"/>
        </w:rPr>
      </w:pPr>
    </w:p>
    <w:tbl>
      <w:tblPr>
        <w:tblpPr w:leftFromText="180" w:rightFromText="180" w:vertAnchor="text" w:horzAnchor="page" w:tblpXSpec="center" w:tblpY="427"/>
        <w:tblOverlap w:val="never"/>
        <w:tblW w:w="9949" w:type="dxa"/>
        <w:jc w:val="center"/>
        <w:tblLayout w:type="fixed"/>
        <w:tblLook w:val="04A0"/>
      </w:tblPr>
      <w:tblGrid>
        <w:gridCol w:w="709"/>
        <w:gridCol w:w="60"/>
        <w:gridCol w:w="1952"/>
        <w:gridCol w:w="163"/>
        <w:gridCol w:w="1875"/>
        <w:gridCol w:w="45"/>
        <w:gridCol w:w="1065"/>
        <w:gridCol w:w="30"/>
        <w:gridCol w:w="1470"/>
        <w:gridCol w:w="60"/>
        <w:gridCol w:w="968"/>
        <w:gridCol w:w="97"/>
        <w:gridCol w:w="1440"/>
        <w:gridCol w:w="15"/>
      </w:tblGrid>
      <w:tr w:rsidR="007879D8">
        <w:trPr>
          <w:trHeight w:val="405"/>
          <w:jc w:val="center"/>
        </w:trPr>
        <w:tc>
          <w:tcPr>
            <w:tcW w:w="994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秦皇岛市工人医院办公用品需求明细</w:t>
            </w:r>
          </w:p>
        </w:tc>
      </w:tr>
      <w:tr w:rsidR="007879D8">
        <w:trPr>
          <w:trHeight w:val="54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数量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(年预估量)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单价</w:t>
            </w:r>
          </w:p>
          <w:p w:rsidR="007879D8" w:rsidRDefault="00285410">
            <w:pPr>
              <w:pStyle w:val="3"/>
              <w:jc w:val="center"/>
              <w:rPr>
                <w:bCs/>
              </w:rPr>
            </w:pPr>
            <w:r>
              <w:rPr>
                <w:rFonts w:eastAsia="宋体" w:hAnsi="宋体" w:cs="宋体" w:hint="eastAsia"/>
                <w:bCs/>
                <w:color w:val="000000"/>
                <w:kern w:val="0"/>
                <w:sz w:val="22"/>
                <w:szCs w:val="22"/>
              </w:rPr>
              <w:t>（元）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总价</w:t>
            </w:r>
          </w:p>
          <w:p w:rsidR="007879D8" w:rsidRDefault="00285410">
            <w:pPr>
              <w:pStyle w:val="3"/>
              <w:jc w:val="center"/>
              <w:rPr>
                <w:bCs/>
              </w:rPr>
            </w:pPr>
            <w:r>
              <w:rPr>
                <w:rFonts w:eastAsia="宋体" w:hAnsi="宋体" w:cs="宋体" w:hint="eastAsia"/>
                <w:bCs/>
                <w:color w:val="000000"/>
                <w:kern w:val="0"/>
                <w:sz w:val="22"/>
                <w:szCs w:val="22"/>
              </w:rPr>
              <w:t>（元）</w:t>
            </w: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电池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5号/7号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扣袋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A4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中性笔(黑红蓝）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0.5mm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3700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中性笔芯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0.5mm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6300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燕尾夹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15-50mm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32开笔记本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42页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本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记号笔（细）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G-969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2700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橡皮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4B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块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拉杆夹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A4 220*310mm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白板笔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WB520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B5软抄本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B5100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本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A4板夹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Q/QX25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40页资料册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40页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60页资料册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60页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铅笔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HB9002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秒干印油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50ml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订书器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no.0323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曲别针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NO5820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台式签字笔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0.5mm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胶水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NO7303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瓶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档案盒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55mm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750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档案盒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纽扣电池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CR2032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宽透明胶带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4cm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细透明胶带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1cm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格尺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20cm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把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订书钉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24--6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印台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NO9860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剪刀（大）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190mm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把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剪刀（小）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160mm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把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转笔刀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12*7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圆珠笔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0.5mmm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记号笔（粗）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908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订书钉（加厚）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23--10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A4铜版纸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200g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包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信封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5号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37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吉列刀片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Q/YSMM-5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电话机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CID3B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双文件夹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A4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胶棒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15g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54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数量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(年预估量)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单价</w:t>
            </w:r>
          </w:p>
          <w:p w:rsidR="007879D8" w:rsidRDefault="00285410">
            <w:pPr>
              <w:pStyle w:val="3"/>
              <w:jc w:val="center"/>
              <w:rPr>
                <w:rFonts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eastAsia="宋体" w:hAnsi="宋体" w:cs="宋体" w:hint="eastAsia"/>
                <w:bCs/>
                <w:color w:val="000000"/>
                <w:kern w:val="0"/>
                <w:sz w:val="22"/>
                <w:szCs w:val="22"/>
              </w:rPr>
              <w:t>（元）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总价</w:t>
            </w:r>
          </w:p>
          <w:p w:rsidR="007879D8" w:rsidRDefault="00285410">
            <w:pPr>
              <w:pStyle w:val="3"/>
              <w:jc w:val="center"/>
              <w:rPr>
                <w:rFonts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eastAsia="宋体" w:hAnsi="宋体" w:cs="宋体" w:hint="eastAsia"/>
                <w:bCs/>
                <w:color w:val="000000"/>
                <w:kern w:val="0"/>
                <w:sz w:val="22"/>
                <w:szCs w:val="22"/>
              </w:rPr>
              <w:t>（元）</w:t>
            </w: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裁纸刀(小）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NO.2031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把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自动铅笔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0.5mm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放大镜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10倍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海绵池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NO.1145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起钉器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NO.0231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自动铅笔芯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0.5mm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计算器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DC-837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1/4复写纸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19mm*9mm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2号电池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1.5V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仿皮本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WZ-9518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本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大订书器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NO 0393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多层书架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15-25cm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字母电话机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163E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部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双面胶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2cm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*A5打印纸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70g/㎡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包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*241打印纸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241-2-2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*A4打印纸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70g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包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4500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*热敏纸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80*80mm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*粘贴热敏纸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60*65mm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270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*粘贴热敏纸</w:t>
            </w:r>
          </w:p>
        </w:tc>
        <w:tc>
          <w:tcPr>
            <w:tcW w:w="2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50*30mm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800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trHeight w:val="300"/>
          <w:jc w:val="center"/>
        </w:trPr>
        <w:tc>
          <w:tcPr>
            <w:tcW w:w="58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405"/>
          <w:jc w:val="center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879D8" w:rsidRDefault="007879D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7879D8" w:rsidRDefault="007879D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7879D8" w:rsidRDefault="007879D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7879D8" w:rsidRDefault="007879D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秦皇岛市工人医院备品需求明细</w:t>
            </w:r>
          </w:p>
        </w:tc>
      </w:tr>
      <w:tr w:rsidR="007879D8">
        <w:trPr>
          <w:gridAfter w:val="1"/>
          <w:wAfter w:w="15" w:type="dxa"/>
          <w:trHeight w:val="5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商品名称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数量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br/>
              <w:t>(年预估量)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（元）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总价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（元）</w:t>
            </w: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</w:t>
            </w:r>
            <w:r>
              <w:rPr>
                <w:rStyle w:val="font41"/>
                <w:rFonts w:hint="default"/>
              </w:rPr>
              <w:t>医用垃圾袋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75*75cm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40000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</w:t>
            </w:r>
            <w:r>
              <w:rPr>
                <w:rStyle w:val="font41"/>
                <w:rFonts w:hint="default"/>
              </w:rPr>
              <w:t>医用垃圾袋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40*50cm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15000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锐器盒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锐器盒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6.5L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5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医疗废物转运箱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120L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</w:t>
            </w:r>
            <w:r>
              <w:rPr>
                <w:rStyle w:val="font41"/>
                <w:rFonts w:hint="default"/>
              </w:rPr>
              <w:t>黑垃圾袋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90*90cm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捆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</w:t>
            </w:r>
            <w:r>
              <w:rPr>
                <w:rStyle w:val="font41"/>
                <w:rFonts w:hint="default"/>
              </w:rPr>
              <w:t>黑垃圾袋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30*50cm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捆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医用脚踏垃圾桶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医用脚踏垃圾桶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纸杯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250ml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300"/>
          <w:jc w:val="center"/>
        </w:trPr>
        <w:tc>
          <w:tcPr>
            <w:tcW w:w="7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1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</w:t>
            </w:r>
            <w:r>
              <w:rPr>
                <w:rStyle w:val="font41"/>
                <w:rFonts w:hint="default"/>
              </w:rPr>
              <w:t>卫生纸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180*138mm</w:t>
            </w:r>
          </w:p>
        </w:tc>
        <w:tc>
          <w:tcPr>
            <w:tcW w:w="10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156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15000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jc w:val="left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4层</w:t>
            </w:r>
          </w:p>
        </w:tc>
        <w:tc>
          <w:tcPr>
            <w:tcW w:w="10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针线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5.5*3.2cm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制水机专用盐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10kg/袋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公斤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</w:t>
            </w:r>
            <w:r>
              <w:rPr>
                <w:rStyle w:val="font41"/>
                <w:rFonts w:hint="default"/>
              </w:rPr>
              <w:t>洗衣粉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360g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袋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</w:rPr>
              <w:t>*</w:t>
            </w:r>
            <w:r>
              <w:rPr>
                <w:rStyle w:val="font41"/>
                <w:rFonts w:hint="default"/>
              </w:rPr>
              <w:t>肥皂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232g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块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纸箱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35*35*35cm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放大镜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10倍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纸抽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208*210mm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包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方巾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27*27cm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条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大喷壶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小喷壶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300ml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一次性鞋套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大号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包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线手套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纯棉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副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5米插排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5米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保鲜膜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捆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毛巾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FZ/T62006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条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器械清洗刷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拖布（木把）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棉线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把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蚊香片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老花镜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150度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整理箱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51*38*31cm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便民箱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35*30*14cm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整理箱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64*47*40cm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芦荟胶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25g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地垫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1.2m*90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整理箱（手提式）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25*19*15cm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皂盒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5*10cm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蚊香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5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商品名称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数量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br/>
              <w:t>(年预估量)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（元）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总价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（元）</w:t>
            </w: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苍蝇拍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多孔插排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24孔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约束带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15*75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香油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500ml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瓶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脸盆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乳胶手套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30cm*12cm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副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45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石英钟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扩音器（耳麦）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十度原声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条扫撮子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塑料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手电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24w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把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鞋刷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热水壶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大号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纸篓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25*27cm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拖布桶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中号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王麻剪子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把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1.8米插排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1.8m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软玻璃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600mm*1mm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厕清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750ml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瓶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红桶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80*35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收纳盒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36*28cm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收纳盒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28*16cm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拎药筐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40*30*25cm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杀虫剂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750ml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瓶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温湿度计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13*13*3cm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300"/>
          <w:jc w:val="center"/>
        </w:trPr>
        <w:tc>
          <w:tcPr>
            <w:tcW w:w="586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维修备品：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护套线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2.5㎡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T5管灯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T5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LED灯管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18W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塑铜线（红黄蓝）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2.5㎡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上水软管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条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LED灯带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8W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LED方灯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60*60cm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铁线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100米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灯泡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60W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下水软管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下水软管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条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镇流器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36w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4分对丝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筒灯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8w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LED灯泡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7W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感应灯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18w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合页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对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5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商品名称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数量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br/>
              <w:t>(年预估量)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（元）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总价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（元）</w:t>
            </w: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防臭下水管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水线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300"/>
          <w:jc w:val="center"/>
        </w:trPr>
        <w:tc>
          <w:tcPr>
            <w:tcW w:w="7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1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墙壁开关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单联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双联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三联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21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角阀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脚踏阀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15*30cm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玻璃胶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750ml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瓶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LED圆吸顶灯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25*25cm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生料带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电工胶带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水不漏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1000g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袋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免钉胶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750ml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瓶子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空调开关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液晶显示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空开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2P、3P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五孔插座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8.5*8.5cm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弯头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绝缘胶带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防水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水嘴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小便池电池阀总成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DC-8235AB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上水软管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线槽板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20-50cm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马桶盖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通用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不锈钢地漏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10*10cm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明合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8.5*8.5cm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插头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三孔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泡沫胶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750ml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瓶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球形灯泡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9W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马桶总成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15*10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LED灯盘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22w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感应水龙头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铜芯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879D8">
        <w:trPr>
          <w:gridAfter w:val="1"/>
          <w:wAfter w:w="15" w:type="dxa"/>
          <w:trHeight w:val="270"/>
          <w:jc w:val="center"/>
        </w:trPr>
        <w:tc>
          <w:tcPr>
            <w:tcW w:w="586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2854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79D8" w:rsidRDefault="007879D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7879D8" w:rsidRDefault="00285410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宋体"/>
          <w:bCs/>
          <w:color w:val="FF0000"/>
          <w:kern w:val="0"/>
          <w:sz w:val="24"/>
        </w:rPr>
      </w:pPr>
      <w:r>
        <w:rPr>
          <w:rFonts w:ascii="宋体" w:eastAsia="宋体" w:hAnsi="宋体" w:cs="宋体" w:hint="eastAsia"/>
          <w:bCs/>
          <w:color w:val="FF0000"/>
          <w:kern w:val="0"/>
          <w:sz w:val="24"/>
        </w:rPr>
        <w:t>▲标注星号品类需求调查会需要现场提供样品。</w:t>
      </w:r>
    </w:p>
    <w:p w:rsidR="007879D8" w:rsidRDefault="007879D8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宋体"/>
          <w:bCs/>
          <w:color w:val="FF0000"/>
          <w:kern w:val="0"/>
          <w:sz w:val="24"/>
        </w:rPr>
      </w:pPr>
    </w:p>
    <w:p w:rsidR="007879D8" w:rsidRDefault="007879D8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宋体"/>
          <w:bCs/>
          <w:color w:val="FF0000"/>
          <w:kern w:val="0"/>
          <w:sz w:val="24"/>
        </w:rPr>
      </w:pPr>
    </w:p>
    <w:p w:rsidR="007879D8" w:rsidRDefault="007879D8" w:rsidP="00C207D7">
      <w:pPr>
        <w:adjustRightInd w:val="0"/>
        <w:snapToGrid w:val="0"/>
        <w:spacing w:beforeLines="50" w:afterLines="50" w:line="480" w:lineRule="auto"/>
        <w:jc w:val="left"/>
        <w:rPr>
          <w:rFonts w:ascii="宋体" w:hAnsi="宋体"/>
          <w:snapToGrid w:val="0"/>
          <w:spacing w:val="8"/>
          <w:kern w:val="0"/>
          <w:sz w:val="36"/>
          <w:szCs w:val="36"/>
        </w:rPr>
      </w:pPr>
    </w:p>
    <w:sectPr w:rsidR="007879D8" w:rsidSect="007879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BB2" w:rsidRDefault="007E4BB2" w:rsidP="00603031">
      <w:r>
        <w:separator/>
      </w:r>
    </w:p>
  </w:endnote>
  <w:endnote w:type="continuationSeparator" w:id="1">
    <w:p w:rsidR="007E4BB2" w:rsidRDefault="007E4BB2" w:rsidP="006030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BB2" w:rsidRDefault="007E4BB2" w:rsidP="00603031">
      <w:r>
        <w:separator/>
      </w:r>
    </w:p>
  </w:footnote>
  <w:footnote w:type="continuationSeparator" w:id="1">
    <w:p w:rsidR="007E4BB2" w:rsidRDefault="007E4BB2" w:rsidP="006030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601F2B6"/>
    <w:multiLevelType w:val="singleLevel"/>
    <w:tmpl w:val="F601F2B6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NkM2NjNmRiNTE3OTUyYTVjYmY2ODhiZjMwY2Q2ZWYifQ=="/>
  </w:docVars>
  <w:rsids>
    <w:rsidRoot w:val="00314142"/>
    <w:rsid w:val="000356D0"/>
    <w:rsid w:val="00051A2F"/>
    <w:rsid w:val="00075004"/>
    <w:rsid w:val="00082ECD"/>
    <w:rsid w:val="000A3D05"/>
    <w:rsid w:val="000D583B"/>
    <w:rsid w:val="00123B82"/>
    <w:rsid w:val="0013303A"/>
    <w:rsid w:val="001434E2"/>
    <w:rsid w:val="00187A85"/>
    <w:rsid w:val="001C195F"/>
    <w:rsid w:val="00206472"/>
    <w:rsid w:val="00227366"/>
    <w:rsid w:val="00242F77"/>
    <w:rsid w:val="002852F9"/>
    <w:rsid w:val="00285410"/>
    <w:rsid w:val="002C4477"/>
    <w:rsid w:val="002D5369"/>
    <w:rsid w:val="002F248C"/>
    <w:rsid w:val="00314142"/>
    <w:rsid w:val="00334B5A"/>
    <w:rsid w:val="00383CD2"/>
    <w:rsid w:val="003B3C4C"/>
    <w:rsid w:val="003C3204"/>
    <w:rsid w:val="003E6FD5"/>
    <w:rsid w:val="00401B4B"/>
    <w:rsid w:val="00446C87"/>
    <w:rsid w:val="00474009"/>
    <w:rsid w:val="00485D92"/>
    <w:rsid w:val="00487EB6"/>
    <w:rsid w:val="00492028"/>
    <w:rsid w:val="004F556B"/>
    <w:rsid w:val="005153B0"/>
    <w:rsid w:val="005318D3"/>
    <w:rsid w:val="0057411A"/>
    <w:rsid w:val="00603031"/>
    <w:rsid w:val="00614944"/>
    <w:rsid w:val="0063326E"/>
    <w:rsid w:val="00642099"/>
    <w:rsid w:val="00644F0A"/>
    <w:rsid w:val="00647213"/>
    <w:rsid w:val="006B77FC"/>
    <w:rsid w:val="006F7B0B"/>
    <w:rsid w:val="00703DC6"/>
    <w:rsid w:val="00762A2F"/>
    <w:rsid w:val="007879D8"/>
    <w:rsid w:val="007C56C9"/>
    <w:rsid w:val="007D160E"/>
    <w:rsid w:val="007E4BB2"/>
    <w:rsid w:val="007E5BAA"/>
    <w:rsid w:val="007F25A1"/>
    <w:rsid w:val="008007A4"/>
    <w:rsid w:val="008429A7"/>
    <w:rsid w:val="008C217E"/>
    <w:rsid w:val="009449FA"/>
    <w:rsid w:val="00961C32"/>
    <w:rsid w:val="00990862"/>
    <w:rsid w:val="0099795F"/>
    <w:rsid w:val="009E2A7A"/>
    <w:rsid w:val="009E6F0B"/>
    <w:rsid w:val="00A14EDF"/>
    <w:rsid w:val="00A829B7"/>
    <w:rsid w:val="00B0240F"/>
    <w:rsid w:val="00B32EA2"/>
    <w:rsid w:val="00BC78D5"/>
    <w:rsid w:val="00BF17A8"/>
    <w:rsid w:val="00BF7774"/>
    <w:rsid w:val="00C134D7"/>
    <w:rsid w:val="00C207D7"/>
    <w:rsid w:val="00C35085"/>
    <w:rsid w:val="00C54D15"/>
    <w:rsid w:val="00C5591A"/>
    <w:rsid w:val="00C60E14"/>
    <w:rsid w:val="00C67152"/>
    <w:rsid w:val="00CB4CC1"/>
    <w:rsid w:val="00D02F67"/>
    <w:rsid w:val="00D21842"/>
    <w:rsid w:val="00D23B2B"/>
    <w:rsid w:val="00D25EC4"/>
    <w:rsid w:val="00D44688"/>
    <w:rsid w:val="00D761DA"/>
    <w:rsid w:val="00D832DA"/>
    <w:rsid w:val="00D941B0"/>
    <w:rsid w:val="00DC5CD6"/>
    <w:rsid w:val="00DE0D56"/>
    <w:rsid w:val="00DF626D"/>
    <w:rsid w:val="00E13B1D"/>
    <w:rsid w:val="00E570CE"/>
    <w:rsid w:val="00EB0368"/>
    <w:rsid w:val="00EE328B"/>
    <w:rsid w:val="00EF6A11"/>
    <w:rsid w:val="00F24EB2"/>
    <w:rsid w:val="00F5104B"/>
    <w:rsid w:val="00F67C6D"/>
    <w:rsid w:val="00FA06BC"/>
    <w:rsid w:val="00FA6510"/>
    <w:rsid w:val="00FD130B"/>
    <w:rsid w:val="00FD3BD4"/>
    <w:rsid w:val="00FD3D6B"/>
    <w:rsid w:val="00FE672C"/>
    <w:rsid w:val="027C10FF"/>
    <w:rsid w:val="03FA0662"/>
    <w:rsid w:val="042120B2"/>
    <w:rsid w:val="054933A7"/>
    <w:rsid w:val="065455AB"/>
    <w:rsid w:val="06A74829"/>
    <w:rsid w:val="06B04464"/>
    <w:rsid w:val="084644B1"/>
    <w:rsid w:val="08F75D7F"/>
    <w:rsid w:val="096D71D1"/>
    <w:rsid w:val="09B515FF"/>
    <w:rsid w:val="0C5229FF"/>
    <w:rsid w:val="0D8A4648"/>
    <w:rsid w:val="0E1C297E"/>
    <w:rsid w:val="0E4A08BC"/>
    <w:rsid w:val="0ECF42AE"/>
    <w:rsid w:val="10A06571"/>
    <w:rsid w:val="10C9552A"/>
    <w:rsid w:val="128D6E9B"/>
    <w:rsid w:val="13B519D4"/>
    <w:rsid w:val="140E7208"/>
    <w:rsid w:val="144D7A42"/>
    <w:rsid w:val="145E3500"/>
    <w:rsid w:val="15DC6D8A"/>
    <w:rsid w:val="15E63530"/>
    <w:rsid w:val="17D86098"/>
    <w:rsid w:val="19353F17"/>
    <w:rsid w:val="19704F4F"/>
    <w:rsid w:val="19AE6B04"/>
    <w:rsid w:val="19E00D60"/>
    <w:rsid w:val="1A5B673B"/>
    <w:rsid w:val="1AC90DBB"/>
    <w:rsid w:val="1B2B128E"/>
    <w:rsid w:val="1C2F094B"/>
    <w:rsid w:val="1CF26677"/>
    <w:rsid w:val="1D6C49F3"/>
    <w:rsid w:val="206C021E"/>
    <w:rsid w:val="210F4644"/>
    <w:rsid w:val="22A21485"/>
    <w:rsid w:val="22D14CB0"/>
    <w:rsid w:val="240E783E"/>
    <w:rsid w:val="25D80104"/>
    <w:rsid w:val="289B1FE8"/>
    <w:rsid w:val="28AD4662"/>
    <w:rsid w:val="2A940780"/>
    <w:rsid w:val="2B1A64F8"/>
    <w:rsid w:val="2C5E5EB1"/>
    <w:rsid w:val="2C9D6C4B"/>
    <w:rsid w:val="2CAB6572"/>
    <w:rsid w:val="2CE657FC"/>
    <w:rsid w:val="2E772BB0"/>
    <w:rsid w:val="2EB3170E"/>
    <w:rsid w:val="2EF91817"/>
    <w:rsid w:val="2FC33BD3"/>
    <w:rsid w:val="30D37BF8"/>
    <w:rsid w:val="31A041CB"/>
    <w:rsid w:val="35EA159D"/>
    <w:rsid w:val="384B0D26"/>
    <w:rsid w:val="38621FF5"/>
    <w:rsid w:val="39142936"/>
    <w:rsid w:val="39331DC9"/>
    <w:rsid w:val="39CC0C92"/>
    <w:rsid w:val="3A1A0C20"/>
    <w:rsid w:val="3B316F42"/>
    <w:rsid w:val="3CAA7B70"/>
    <w:rsid w:val="3D1D0DC6"/>
    <w:rsid w:val="3DAE1A1E"/>
    <w:rsid w:val="3E621C17"/>
    <w:rsid w:val="3F0B3CEE"/>
    <w:rsid w:val="3F271549"/>
    <w:rsid w:val="3F3D3724"/>
    <w:rsid w:val="3F4E22AE"/>
    <w:rsid w:val="3F7755B9"/>
    <w:rsid w:val="404C647F"/>
    <w:rsid w:val="40E36436"/>
    <w:rsid w:val="410E7C72"/>
    <w:rsid w:val="42854A06"/>
    <w:rsid w:val="43CA6132"/>
    <w:rsid w:val="44634A97"/>
    <w:rsid w:val="46E160BE"/>
    <w:rsid w:val="47BB363B"/>
    <w:rsid w:val="4B86058C"/>
    <w:rsid w:val="4BEB5EDF"/>
    <w:rsid w:val="4D386DDE"/>
    <w:rsid w:val="4D3B6DD0"/>
    <w:rsid w:val="50D95943"/>
    <w:rsid w:val="52C442FA"/>
    <w:rsid w:val="5449424A"/>
    <w:rsid w:val="54DF38F7"/>
    <w:rsid w:val="55142657"/>
    <w:rsid w:val="56946C2D"/>
    <w:rsid w:val="56BE0ACC"/>
    <w:rsid w:val="56E762F8"/>
    <w:rsid w:val="575371C8"/>
    <w:rsid w:val="595402B8"/>
    <w:rsid w:val="59926240"/>
    <w:rsid w:val="5A64198B"/>
    <w:rsid w:val="5AAA2BA5"/>
    <w:rsid w:val="5B39434A"/>
    <w:rsid w:val="5CE00E3D"/>
    <w:rsid w:val="5D792516"/>
    <w:rsid w:val="5DD51C42"/>
    <w:rsid w:val="5E45343B"/>
    <w:rsid w:val="5EE4753E"/>
    <w:rsid w:val="5EE9089A"/>
    <w:rsid w:val="5EFD218E"/>
    <w:rsid w:val="632A1EBE"/>
    <w:rsid w:val="637707DC"/>
    <w:rsid w:val="649622A2"/>
    <w:rsid w:val="64DA3C45"/>
    <w:rsid w:val="666343BB"/>
    <w:rsid w:val="683A3D2B"/>
    <w:rsid w:val="698536CB"/>
    <w:rsid w:val="69D00DEB"/>
    <w:rsid w:val="6A4A2DD6"/>
    <w:rsid w:val="6AD1126B"/>
    <w:rsid w:val="6B020C4C"/>
    <w:rsid w:val="6B6C2E6F"/>
    <w:rsid w:val="6B7C6AFE"/>
    <w:rsid w:val="6B99345E"/>
    <w:rsid w:val="6D171574"/>
    <w:rsid w:val="6D401DE3"/>
    <w:rsid w:val="6D9D4DBB"/>
    <w:rsid w:val="6E201C15"/>
    <w:rsid w:val="729772D5"/>
    <w:rsid w:val="7A22702F"/>
    <w:rsid w:val="7B5620B0"/>
    <w:rsid w:val="7B9D6653"/>
    <w:rsid w:val="7BC81986"/>
    <w:rsid w:val="7F6E395E"/>
    <w:rsid w:val="7F8C62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3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7879D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qFormat/>
    <w:rsid w:val="007879D8"/>
    <w:pPr>
      <w:jc w:val="left"/>
    </w:pPr>
    <w:rPr>
      <w:rFonts w:ascii="宋体"/>
      <w:b/>
      <w:sz w:val="24"/>
    </w:rPr>
  </w:style>
  <w:style w:type="paragraph" w:styleId="a3">
    <w:name w:val="footer"/>
    <w:basedOn w:val="a"/>
    <w:uiPriority w:val="99"/>
    <w:qFormat/>
    <w:rsid w:val="007879D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autoRedefine/>
    <w:uiPriority w:val="59"/>
    <w:qFormat/>
    <w:rsid w:val="007879D8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age number"/>
    <w:basedOn w:val="a0"/>
    <w:uiPriority w:val="99"/>
    <w:qFormat/>
    <w:rsid w:val="007879D8"/>
    <w:rPr>
      <w:rFonts w:cs="Times New Roman"/>
    </w:rPr>
  </w:style>
  <w:style w:type="character" w:styleId="a6">
    <w:name w:val="Hyperlink"/>
    <w:basedOn w:val="a0"/>
    <w:autoRedefine/>
    <w:qFormat/>
    <w:rsid w:val="007879D8"/>
    <w:rPr>
      <w:color w:val="0026E5" w:themeColor="hyperlink"/>
      <w:u w:val="single"/>
    </w:rPr>
  </w:style>
  <w:style w:type="character" w:customStyle="1" w:styleId="font11">
    <w:name w:val="font11"/>
    <w:basedOn w:val="a0"/>
    <w:autoRedefine/>
    <w:qFormat/>
    <w:rsid w:val="007879D8"/>
    <w:rPr>
      <w:rFonts w:ascii="宋体" w:eastAsia="宋体" w:hAnsi="宋体" w:cs="宋体" w:hint="eastAsia"/>
      <w:b/>
      <w:bCs/>
      <w:color w:val="000000"/>
      <w:sz w:val="28"/>
      <w:szCs w:val="28"/>
      <w:u w:val="none"/>
    </w:rPr>
  </w:style>
  <w:style w:type="character" w:customStyle="1" w:styleId="font21">
    <w:name w:val="font21"/>
    <w:basedOn w:val="a0"/>
    <w:autoRedefine/>
    <w:qFormat/>
    <w:rsid w:val="007879D8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styleId="a7">
    <w:name w:val="List Paragraph"/>
    <w:basedOn w:val="a"/>
    <w:autoRedefine/>
    <w:uiPriority w:val="99"/>
    <w:unhideWhenUsed/>
    <w:qFormat/>
    <w:rsid w:val="007879D8"/>
    <w:pPr>
      <w:ind w:firstLineChars="200" w:firstLine="420"/>
    </w:pPr>
  </w:style>
  <w:style w:type="character" w:customStyle="1" w:styleId="font41">
    <w:name w:val="font41"/>
    <w:basedOn w:val="a0"/>
    <w:qFormat/>
    <w:rsid w:val="007879D8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8">
    <w:name w:val="header"/>
    <w:basedOn w:val="a"/>
    <w:link w:val="Char"/>
    <w:rsid w:val="00603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60303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596</Words>
  <Characters>3403</Characters>
  <Application>Microsoft Office Word</Application>
  <DocSecurity>0</DocSecurity>
  <Lines>28</Lines>
  <Paragraphs>7</Paragraphs>
  <ScaleCrop>false</ScaleCrop>
  <Company>HP</Company>
  <LinksUpToDate>false</LinksUpToDate>
  <CharactersWithSpaces>3992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84</cp:revision>
  <dcterms:created xsi:type="dcterms:W3CDTF">2023-12-15T03:22:00Z</dcterms:created>
  <dcterms:modified xsi:type="dcterms:W3CDTF">2024-12-09T07:37:00Z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2BDE32BD58B04C1CB8809962A9A90B39_13</vt:lpwstr>
  </property>
</Properties>
</file>